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1A035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Seria mais correto se os dicionários dissessem que a Existência de Deus é inegável</w:t>
      </w:r>
    </w:p>
    <w:p w:rsidR="001A0355" w:rsidRDefault="001A0355">
      <w:pPr>
        <w:rPr>
          <w:rFonts w:ascii="Arial" w:hAnsi="Arial" w:cs="Arial"/>
          <w:sz w:val="24"/>
          <w:szCs w:val="24"/>
        </w:rPr>
      </w:pPr>
    </w:p>
    <w:p w:rsidR="001A0355" w:rsidRDefault="001A035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não existisse um Deus</w:t>
      </w:r>
      <w:r w:rsidR="00F96B2D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que continuasse</w:t>
      </w:r>
      <w:r w:rsidR="002B1003">
        <w:rPr>
          <w:rFonts w:ascii="Arial" w:hAnsi="Arial" w:cs="Arial"/>
          <w:sz w:val="24"/>
          <w:szCs w:val="24"/>
        </w:rPr>
        <w:t xml:space="preserve"> com</w:t>
      </w:r>
      <w:r>
        <w:rPr>
          <w:rFonts w:ascii="Arial" w:hAnsi="Arial" w:cs="Arial"/>
          <w:sz w:val="24"/>
          <w:szCs w:val="24"/>
        </w:rPr>
        <w:t xml:space="preserve"> sua existência eternamente, precisaríamos inventar um outro, ainda que fosse provisório, porque não dá para acreditar que coisa alguma pud</w:t>
      </w:r>
      <w:r w:rsidR="00F96B2D">
        <w:rPr>
          <w:rFonts w:ascii="Arial" w:hAnsi="Arial" w:cs="Arial"/>
          <w:sz w:val="24"/>
          <w:szCs w:val="24"/>
        </w:rPr>
        <w:t>esse vir a existir a toque de mágica, sem uma raiz, sem uma origem, sem o inventor e criador, sem implante e sem transplante.</w:t>
      </w:r>
    </w:p>
    <w:p w:rsidR="00F96B2D" w:rsidRDefault="00F96B2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Entretanto, existe Deus: sem origem, sem princípio e sem fim.</w:t>
      </w:r>
    </w:p>
    <w:p w:rsidR="00F96B2D" w:rsidRDefault="00F96B2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Portanto, podemos considera-Lo como sendo o pai, a mãe, o avô e bisavô de Si mesmo: difícil acreditar que Ele poderia</w:t>
      </w:r>
      <w:r w:rsidR="002B1003">
        <w:rPr>
          <w:rFonts w:ascii="Arial" w:hAnsi="Arial" w:cs="Arial"/>
          <w:sz w:val="24"/>
          <w:szCs w:val="24"/>
        </w:rPr>
        <w:t xml:space="preserve"> ter existido do nada:</w:t>
      </w:r>
      <w:r>
        <w:rPr>
          <w:rFonts w:ascii="Arial" w:hAnsi="Arial" w:cs="Arial"/>
          <w:sz w:val="24"/>
          <w:szCs w:val="24"/>
        </w:rPr>
        <w:t xml:space="preserve"> então</w:t>
      </w:r>
      <w:r w:rsidR="002B1003">
        <w:rPr>
          <w:rFonts w:ascii="Arial" w:hAnsi="Arial" w:cs="Arial"/>
          <w:sz w:val="24"/>
          <w:szCs w:val="24"/>
        </w:rPr>
        <w:t>,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a falha deve estar na fraqueza do conhecimento humano, que continua sabendo que do nada só se faz nada.</w:t>
      </w:r>
    </w:p>
    <w:p w:rsidR="00F96B2D" w:rsidRDefault="00F96B2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entanto, aquele astronauta, a fim de tirar qualquer dúvida, entrou no aparelho, saiu fora da órbita da Terra, e conferiu pessoalmente: estava a Terra rodando, mergulhada em grandes partes na água, e enfeitada de montanhas, suportando toda movimentação em cima.</w:t>
      </w:r>
    </w:p>
    <w:p w:rsidR="00F96B2D" w:rsidRDefault="00F96B2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Não deu para ver os motores, porque eles são invisíveis, mas viu a Terra rodar com velocidade, transformando noite em dia e dia em noite, assim como devem ter outras engrenagens para o movimento de translação.</w:t>
      </w:r>
    </w:p>
    <w:p w:rsidR="00F96B2D" w:rsidRDefault="00F96B2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este foi só o que ele viu, ainda tem mais três ou quatro habitados, cada vez que um planeta passa a ser desabitado, o restante das existências vai sendo transferida para outro, em plena atividade, e para não se transmitir desordem, a memória já fica afastada.</w:t>
      </w:r>
    </w:p>
    <w:p w:rsidR="00F96B2D" w:rsidRPr="001A0355" w:rsidRDefault="00F96B2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Algumas coisas poderão ser aos poucos lembradas, como se fossem em sonhos.</w:t>
      </w:r>
    </w:p>
    <w:sectPr w:rsidR="00F96B2D" w:rsidRPr="001A0355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355"/>
    <w:rsid w:val="001A0355"/>
    <w:rsid w:val="002B1003"/>
    <w:rsid w:val="00BE2A1F"/>
    <w:rsid w:val="00EA79B3"/>
    <w:rsid w:val="00F9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52BEA7-FCE9-4964-967E-019461677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237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2025-02-17T12:31:00Z</dcterms:created>
  <dcterms:modified xsi:type="dcterms:W3CDTF">2025-02-17T12:53:00Z</dcterms:modified>
</cp:coreProperties>
</file>